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FB6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FB67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58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F27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B67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 </w:t>
            </w:r>
            <w:r w:rsidR="00FB67A2">
              <w:rPr>
                <w:rFonts w:ascii="Times New Roman" w:hAnsi="Times New Roman" w:cs="Times New Roman"/>
                <w:b/>
                <w:sz w:val="24"/>
                <w:szCs w:val="24"/>
              </w:rPr>
              <w:t>кабельно-проводниковой продукции»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B6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2021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  <w:p w:rsidR="000A5309" w:rsidRPr="00426F67" w:rsidRDefault="000A530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(НДС исчисляется налоговым Агентом.)</w:t>
            </w:r>
          </w:p>
        </w:tc>
      </w:tr>
      <w:tr w:rsidR="00FB67A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2" w:rsidRPr="00684171" w:rsidRDefault="00FB67A2" w:rsidP="00FB67A2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1001990013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2" w:rsidRDefault="00FB67A2" w:rsidP="00FB67A2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ЛОМ АЛЮМИНИЯ. А26</w:t>
            </w:r>
          </w:p>
          <w:p w:rsidR="00FB67A2" w:rsidRPr="00684171" w:rsidRDefault="00FB67A2" w:rsidP="00DF63B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</w:t>
            </w:r>
            <w:r w:rsidRPr="00FB67A2">
              <w:rPr>
                <w:rFonts w:ascii="Times New Roman" w:hAnsi="Times New Roman" w:cs="Times New Roman"/>
                <w:sz w:val="20"/>
              </w:rPr>
              <w:t xml:space="preserve">лом кабеля </w:t>
            </w:r>
            <w:r>
              <w:rPr>
                <w:rFonts w:ascii="Times New Roman" w:hAnsi="Times New Roman" w:cs="Times New Roman"/>
                <w:sz w:val="20"/>
              </w:rPr>
              <w:t>с</w:t>
            </w:r>
            <w:r w:rsidR="00DF63B2">
              <w:rPr>
                <w:rFonts w:ascii="Times New Roman" w:hAnsi="Times New Roman" w:cs="Times New Roman"/>
                <w:sz w:val="20"/>
              </w:rPr>
              <w:t>мешанного, с алюминиевой жилой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67A2" w:rsidRPr="00684171" w:rsidRDefault="00FB67A2" w:rsidP="00FB67A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7A2" w:rsidRPr="00684171" w:rsidRDefault="00DF63B2" w:rsidP="00DF63B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41</w:t>
            </w:r>
            <w:r w:rsidR="00FB67A2" w:rsidRPr="00FB67A2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bookmarkStart w:id="0" w:name="_GoBack"/>
            <w:bookmarkEnd w:id="0"/>
          </w:p>
        </w:tc>
      </w:tr>
      <w:tr w:rsidR="00FB67A2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7A2" w:rsidRPr="00422170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2" w:rsidRPr="00F27EFB" w:rsidRDefault="00FB67A2" w:rsidP="00FB67A2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1001990037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2" w:rsidRPr="00F27EFB" w:rsidRDefault="00FB67A2" w:rsidP="00FB67A2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ЛОМ МЕДИ. М12 (кабель изолированный, телефонный, контрольный провод)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67A2" w:rsidRPr="00684171" w:rsidRDefault="00FB67A2" w:rsidP="00FB67A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7A2" w:rsidRPr="00684171" w:rsidRDefault="00DF63B2" w:rsidP="00FB67A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12,812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8E4FE5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E5" w:rsidRPr="005A616D" w:rsidRDefault="008E4FE5" w:rsidP="008E4FE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309" w:rsidRPr="006E0E02" w:rsidRDefault="00765532" w:rsidP="000A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936621" w:rsidRPr="00426F67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FB67A2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FB6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1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A5309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8E4FE5"/>
    <w:rsid w:val="00912840"/>
    <w:rsid w:val="00936621"/>
    <w:rsid w:val="00983C42"/>
    <w:rsid w:val="009D5482"/>
    <w:rsid w:val="00A2691E"/>
    <w:rsid w:val="00B152EA"/>
    <w:rsid w:val="00C50029"/>
    <w:rsid w:val="00D70E2B"/>
    <w:rsid w:val="00D81182"/>
    <w:rsid w:val="00D83EE2"/>
    <w:rsid w:val="00DE0568"/>
    <w:rsid w:val="00DF63B2"/>
    <w:rsid w:val="00DF7841"/>
    <w:rsid w:val="00E82FEC"/>
    <w:rsid w:val="00EF236F"/>
    <w:rsid w:val="00F27EFB"/>
    <w:rsid w:val="00F32774"/>
    <w:rsid w:val="00FB67A2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C33DB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59</cp:revision>
  <cp:lastPrinted>2018-02-19T09:24:00Z</cp:lastPrinted>
  <dcterms:created xsi:type="dcterms:W3CDTF">2018-01-20T10:33:00Z</dcterms:created>
  <dcterms:modified xsi:type="dcterms:W3CDTF">2021-08-25T06:18:00Z</dcterms:modified>
</cp:coreProperties>
</file>